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23F9" w14:textId="4ADE6D85" w:rsidR="6D48B3E8" w:rsidRDefault="119ED1F2" w:rsidP="0CED8C62">
      <w:pPr>
        <w:jc w:val="right"/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</w:pPr>
      <w:r w:rsidRPr="0CED8C62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 xml:space="preserve">Załącznik nr 2 do zapytania ofertowego </w:t>
      </w:r>
      <w:r w:rsidRPr="00B82239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 xml:space="preserve">nr </w:t>
      </w:r>
      <w:r w:rsidR="00DB5EC3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>1</w:t>
      </w:r>
      <w:r w:rsidR="006D12BA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>34</w:t>
      </w:r>
      <w:r w:rsidR="00DB5EC3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>/</w:t>
      </w:r>
      <w:r w:rsidRPr="00B82239">
        <w:rPr>
          <w:rFonts w:ascii="Aptos Display" w:eastAsia="Aptos Display" w:hAnsi="Aptos Display" w:cs="Aptos Display"/>
          <w:b/>
          <w:bCs/>
          <w:noProof/>
          <w:color w:val="000000" w:themeColor="text1"/>
          <w:sz w:val="22"/>
          <w:szCs w:val="22"/>
        </w:rPr>
        <w:t>2025</w:t>
      </w:r>
    </w:p>
    <w:p w14:paraId="01FBB08A" w14:textId="3DBC5C46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LUX MED Onkologia Sp. z o.o.</w:t>
      </w:r>
    </w:p>
    <w:p w14:paraId="2FB03FDA" w14:textId="5F9459A5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ul. Szamocka 6, 01-748 Warszawa</w:t>
      </w:r>
    </w:p>
    <w:p w14:paraId="178E5E00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352DAEC1">
      <w:pPr>
        <w:spacing w:after="0" w:line="276" w:lineRule="auto"/>
        <w:jc w:val="center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352DAEC1">
      <w:pPr>
        <w:spacing w:after="0" w:line="276" w:lineRule="auto"/>
        <w:jc w:val="center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3D264D0A" w14:textId="77777777" w:rsidR="00CC598D" w:rsidRPr="00CC598D" w:rsidRDefault="00CC598D" w:rsidP="352DAEC1">
      <w:pPr>
        <w:spacing w:after="0" w:line="360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CC598D" w14:paraId="4BB528B5" w14:textId="77777777" w:rsidTr="352DAEC1">
        <w:tc>
          <w:tcPr>
            <w:tcW w:w="4036" w:type="dxa"/>
            <w:vAlign w:val="center"/>
          </w:tcPr>
          <w:p w14:paraId="01664FDA" w14:textId="7F85EFD6" w:rsidR="00CC598D" w:rsidRPr="00CC598D" w:rsidRDefault="00CC598D" w:rsidP="352DAEC1">
            <w:pPr>
              <w:spacing w:line="288" w:lineRule="auto"/>
              <w:rPr>
                <w:rFonts w:eastAsia="Calibri"/>
                <w:b/>
                <w:bCs/>
              </w:rPr>
            </w:pPr>
            <w:r w:rsidRPr="352DAEC1">
              <w:rPr>
                <w:rFonts w:eastAsia="Calibri"/>
                <w:b/>
                <w:bCs/>
              </w:rPr>
              <w:t xml:space="preserve">Pełna nazwa </w:t>
            </w:r>
            <w:r w:rsidR="008F0948" w:rsidRPr="352DAEC1">
              <w:rPr>
                <w:rFonts w:eastAsia="Calibri"/>
                <w:b/>
                <w:bCs/>
              </w:rPr>
              <w:t xml:space="preserve">podmiotu </w:t>
            </w:r>
            <w:r w:rsidR="00DB5EC3">
              <w:rPr>
                <w:rFonts w:eastAsia="Calibri"/>
                <w:b/>
                <w:bCs/>
              </w:rPr>
              <w:t xml:space="preserve">– </w:t>
            </w:r>
            <w:r w:rsidR="008F0948" w:rsidRPr="352DAEC1">
              <w:rPr>
                <w:rFonts w:eastAsia="Calibri"/>
                <w:b/>
                <w:bCs/>
              </w:rPr>
              <w:t>wykonawcy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  <w:tr w:rsidR="00CC598D" w:rsidRPr="00CC598D" w14:paraId="16FF4EA6" w14:textId="77777777" w:rsidTr="352DAEC1">
        <w:tc>
          <w:tcPr>
            <w:tcW w:w="4036" w:type="dxa"/>
            <w:vAlign w:val="center"/>
          </w:tcPr>
          <w:p w14:paraId="7FE77454" w14:textId="38CF45F5" w:rsidR="00CC598D" w:rsidRPr="00CC598D" w:rsidRDefault="00CC598D" w:rsidP="352DAEC1">
            <w:pPr>
              <w:spacing w:line="288" w:lineRule="auto"/>
              <w:rPr>
                <w:rFonts w:eastAsia="Calibri"/>
                <w:b/>
                <w:bCs/>
              </w:rPr>
            </w:pPr>
            <w:r w:rsidRPr="352DAEC1">
              <w:rPr>
                <w:rFonts w:eastAsia="Calibri"/>
                <w:b/>
                <w:bCs/>
              </w:rPr>
              <w:t>Siedziba</w:t>
            </w:r>
            <w:r w:rsidR="008F0948" w:rsidRPr="352DAEC1">
              <w:rPr>
                <w:rFonts w:eastAsia="Calibri"/>
                <w:b/>
                <w:bCs/>
              </w:rPr>
              <w:t xml:space="preserve"> </w:t>
            </w:r>
            <w:r w:rsidRPr="352DAEC1">
              <w:rPr>
                <w:rFonts w:eastAsia="Calibri"/>
                <w:b/>
                <w:bCs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  <w:tr w:rsidR="00CC598D" w:rsidRPr="00CC598D" w14:paraId="5A090660" w14:textId="77777777" w:rsidTr="352DAEC1">
        <w:tc>
          <w:tcPr>
            <w:tcW w:w="4036" w:type="dxa"/>
            <w:vAlign w:val="center"/>
          </w:tcPr>
          <w:p w14:paraId="5B78EFA0" w14:textId="7DE8A27C" w:rsidR="00CC598D" w:rsidRPr="00CC598D" w:rsidRDefault="00CC598D" w:rsidP="352DAEC1">
            <w:pPr>
              <w:spacing w:line="288" w:lineRule="auto"/>
              <w:rPr>
                <w:rFonts w:eastAsia="Calibri"/>
                <w:b/>
                <w:bCs/>
              </w:rPr>
            </w:pPr>
            <w:r w:rsidRPr="352DAEC1">
              <w:rPr>
                <w:rFonts w:eastAsia="Calibri"/>
                <w:b/>
                <w:bCs/>
              </w:rPr>
              <w:t>Adres e</w:t>
            </w:r>
            <w:r w:rsidR="00DB5EC3">
              <w:rPr>
                <w:rFonts w:eastAsia="Calibri"/>
                <w:b/>
                <w:bCs/>
              </w:rPr>
              <w:t>-</w:t>
            </w:r>
            <w:r w:rsidRPr="352DAEC1">
              <w:rPr>
                <w:rFonts w:eastAsia="Calibri"/>
                <w:b/>
                <w:bCs/>
              </w:rPr>
              <w:t>mail, na który Zamawiający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  <w:tr w:rsidR="00CC598D" w:rsidRPr="00CC598D" w14:paraId="1513A5DE" w14:textId="77777777" w:rsidTr="352DAEC1">
        <w:tc>
          <w:tcPr>
            <w:tcW w:w="4036" w:type="dxa"/>
            <w:vAlign w:val="center"/>
          </w:tcPr>
          <w:p w14:paraId="27467C53" w14:textId="77777777" w:rsidR="00CC598D" w:rsidRPr="00CC598D" w:rsidRDefault="00CC598D" w:rsidP="352DAEC1">
            <w:pPr>
              <w:spacing w:line="288" w:lineRule="auto"/>
              <w:rPr>
                <w:rFonts w:eastAsia="Calibri"/>
                <w:b/>
                <w:bCs/>
              </w:rPr>
            </w:pPr>
            <w:r w:rsidRPr="352DAEC1">
              <w:rPr>
                <w:rFonts w:eastAsia="Calibri"/>
                <w:b/>
                <w:bCs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  <w:tr w:rsidR="00CC598D" w:rsidRPr="00CC598D" w14:paraId="198AA5E6" w14:textId="77777777" w:rsidTr="352DAEC1">
        <w:tc>
          <w:tcPr>
            <w:tcW w:w="4036" w:type="dxa"/>
            <w:vAlign w:val="center"/>
          </w:tcPr>
          <w:p w14:paraId="7987887C" w14:textId="1C765873" w:rsidR="00CC598D" w:rsidRPr="00CC598D" w:rsidRDefault="00DB5EC3" w:rsidP="352DAEC1">
            <w:pPr>
              <w:spacing w:line="288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</w:t>
            </w:r>
            <w:r w:rsidR="008F0948" w:rsidRPr="352DAEC1">
              <w:rPr>
                <w:rFonts w:eastAsia="Calibri"/>
                <w:b/>
                <w:bCs/>
              </w:rPr>
              <w:t xml:space="preserve">r </w:t>
            </w:r>
            <w:r w:rsidR="00EC6305" w:rsidRPr="352DAEC1">
              <w:rPr>
                <w:rFonts w:eastAsia="Calibri"/>
                <w:b/>
                <w:bCs/>
              </w:rPr>
              <w:t>t</w:t>
            </w:r>
            <w:r w:rsidR="00CC598D" w:rsidRPr="352DAEC1">
              <w:rPr>
                <w:rFonts w:eastAsia="Calibri"/>
                <w:b/>
                <w:bCs/>
              </w:rPr>
              <w:t>elefon</w:t>
            </w:r>
            <w:r w:rsidR="008F0948" w:rsidRPr="352DAEC1">
              <w:rPr>
                <w:rFonts w:eastAsia="Calibri"/>
                <w:b/>
                <w:bCs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  <w:tr w:rsidR="00CC598D" w:rsidRPr="00CC598D" w14:paraId="24F10D57" w14:textId="77777777" w:rsidTr="352DAEC1">
        <w:tc>
          <w:tcPr>
            <w:tcW w:w="4036" w:type="dxa"/>
            <w:vAlign w:val="center"/>
          </w:tcPr>
          <w:p w14:paraId="770B1BF4" w14:textId="558B2697" w:rsidR="00CC598D" w:rsidRPr="00CC598D" w:rsidRDefault="008F0948" w:rsidP="352DAEC1">
            <w:pPr>
              <w:spacing w:line="288" w:lineRule="auto"/>
              <w:rPr>
                <w:rFonts w:eastAsia="Calibri"/>
                <w:b/>
                <w:bCs/>
              </w:rPr>
            </w:pPr>
            <w:r w:rsidRPr="352DAEC1">
              <w:rPr>
                <w:rFonts w:eastAsia="Calibri"/>
                <w:b/>
                <w:bCs/>
              </w:rPr>
              <w:t>Osoba upoważniona do reprezentowania podmiotu</w:t>
            </w:r>
            <w:r>
              <w:br/>
            </w:r>
            <w:r w:rsidRPr="352DAEC1">
              <w:rPr>
                <w:rFonts w:eastAsia="Calibri"/>
                <w:b/>
                <w:bCs/>
              </w:rPr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CC598D" w:rsidRDefault="00CC598D" w:rsidP="352DAEC1">
            <w:pPr>
              <w:spacing w:line="360" w:lineRule="auto"/>
              <w:jc w:val="both"/>
              <w:rPr>
                <w:rFonts w:eastAsia="Calibri"/>
              </w:rPr>
            </w:pPr>
          </w:p>
        </w:tc>
      </w:tr>
    </w:tbl>
    <w:p w14:paraId="4E99976D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12A060B3" w14:textId="77777777" w:rsidR="00EC6305" w:rsidRDefault="00CC598D" w:rsidP="00DB5EC3">
      <w:pPr>
        <w:spacing w:after="0" w:line="240" w:lineRule="auto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 xml:space="preserve">W odpowiedzi na zapytanie ofertowe </w:t>
      </w:r>
      <w:r w:rsidR="008F0948" w:rsidRPr="352DAEC1">
        <w:rPr>
          <w:rFonts w:eastAsia="Calibri"/>
          <w:kern w:val="0"/>
          <w:sz w:val="22"/>
          <w:szCs w:val="22"/>
          <w14:ligatures w14:val="none"/>
        </w:rPr>
        <w:t xml:space="preserve">dotyczące </w:t>
      </w:r>
    </w:p>
    <w:p w14:paraId="4AF0E522" w14:textId="77777777" w:rsidR="00DB5EC3" w:rsidRDefault="00DB5EC3" w:rsidP="00DB5EC3">
      <w:pPr>
        <w:spacing w:after="0" w:line="240" w:lineRule="auto"/>
        <w:rPr>
          <w:rFonts w:eastAsia="Calibri"/>
          <w:kern w:val="0"/>
          <w:sz w:val="22"/>
          <w:szCs w:val="22"/>
          <w14:ligatures w14:val="none"/>
        </w:rPr>
      </w:pPr>
    </w:p>
    <w:p w14:paraId="7DF303DA" w14:textId="24CB6236" w:rsidR="00264487" w:rsidRDefault="00264487" w:rsidP="00264487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469686C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Modernizacja 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Sprężarkow</w:t>
      </w:r>
      <w:r w:rsidR="004D259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n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i </w:t>
      </w:r>
      <w:r w:rsidR="00DB5EC3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–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Powietrza Medycznego dla całego Szpitala w </w:t>
      </w:r>
      <w:r w:rsidRPr="469686C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obiekcie Szpital LUX MED Onkologia ul. Św. Wincentego 103, 03-291 Warszawa</w:t>
      </w:r>
    </w:p>
    <w:p w14:paraId="0DB8BCE1" w14:textId="77777777" w:rsidR="00CC598D" w:rsidRPr="00CC598D" w:rsidRDefault="00CC598D" w:rsidP="352DAEC1">
      <w:pPr>
        <w:spacing w:after="0" w:line="240" w:lineRule="auto"/>
        <w:rPr>
          <w:rFonts w:eastAsia="Calibri"/>
          <w:sz w:val="22"/>
          <w:szCs w:val="22"/>
        </w:rPr>
      </w:pPr>
    </w:p>
    <w:p w14:paraId="0332C767" w14:textId="29837EB8" w:rsidR="00CC598D" w:rsidRDefault="00CC598D" w:rsidP="352DAEC1">
      <w:pPr>
        <w:spacing w:after="0" w:line="240" w:lineRule="auto"/>
        <w:jc w:val="both"/>
        <w:rPr>
          <w:rFonts w:eastAsia="Times New Roman"/>
          <w:sz w:val="22"/>
          <w:szCs w:val="22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składamy niniejszą ofertę</w:t>
      </w:r>
      <w:r w:rsidRPr="352DAEC1">
        <w:rPr>
          <w:rFonts w:eastAsia="Times New Roman"/>
          <w:sz w:val="22"/>
          <w:szCs w:val="22"/>
        </w:rPr>
        <w:t>:</w:t>
      </w:r>
    </w:p>
    <w:p w14:paraId="4D3FB6E7" w14:textId="77777777" w:rsidR="00551BD7" w:rsidRDefault="00551BD7" w:rsidP="352DAEC1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72DC84CD" w14:textId="26F664BE" w:rsidR="00551BD7" w:rsidRPr="00CC598D" w:rsidRDefault="67DB8B89" w:rsidP="352DAEC1">
      <w:pPr>
        <w:spacing w:after="0" w:line="240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CED8C62">
        <w:rPr>
          <w:rFonts w:eastAsia="Times New Roman"/>
          <w:sz w:val="22"/>
          <w:szCs w:val="22"/>
        </w:rPr>
        <w:t>Cena jednostkowa netto ……………………</w:t>
      </w:r>
      <w:r w:rsidR="051997FB" w:rsidRPr="0CED8C62">
        <w:rPr>
          <w:rFonts w:eastAsia="Times New Roman"/>
          <w:sz w:val="22"/>
          <w:szCs w:val="22"/>
        </w:rPr>
        <w:t>……</w:t>
      </w:r>
      <w:r w:rsidRPr="0CED8C62">
        <w:rPr>
          <w:rFonts w:eastAsia="Times New Roman"/>
          <w:sz w:val="22"/>
          <w:szCs w:val="22"/>
        </w:rPr>
        <w:t>PLN</w:t>
      </w:r>
    </w:p>
    <w:p w14:paraId="4E186EB8" w14:textId="04863D89" w:rsidR="00CC598D" w:rsidRDefault="67DB8B89" w:rsidP="352DAEC1">
      <w:pPr>
        <w:spacing w:after="0" w:line="240" w:lineRule="auto"/>
        <w:jc w:val="both"/>
        <w:rPr>
          <w:rFonts w:eastAsia="Times New Roman"/>
          <w:sz w:val="22"/>
          <w:szCs w:val="22"/>
        </w:rPr>
      </w:pPr>
      <w:r w:rsidRPr="0CED8C62">
        <w:rPr>
          <w:rFonts w:eastAsia="Times New Roman"/>
          <w:sz w:val="22"/>
          <w:szCs w:val="22"/>
        </w:rPr>
        <w:t>Cena jednostkowa brutto…………………</w:t>
      </w:r>
      <w:proofErr w:type="gramStart"/>
      <w:r w:rsidR="001B6E00">
        <w:rPr>
          <w:rFonts w:eastAsia="Times New Roman"/>
          <w:sz w:val="22"/>
          <w:szCs w:val="22"/>
        </w:rPr>
        <w:t>…</w:t>
      </w:r>
      <w:r w:rsidR="000139FC" w:rsidRPr="0CED8C62">
        <w:rPr>
          <w:rFonts w:eastAsia="Times New Roman"/>
          <w:sz w:val="22"/>
          <w:szCs w:val="22"/>
        </w:rPr>
        <w:t>….</w:t>
      </w:r>
      <w:proofErr w:type="gramEnd"/>
      <w:r w:rsidR="507F6EA8" w:rsidRPr="0CED8C62">
        <w:rPr>
          <w:rFonts w:eastAsia="Times New Roman"/>
          <w:sz w:val="22"/>
          <w:szCs w:val="22"/>
        </w:rPr>
        <w:t>.</w:t>
      </w:r>
      <w:r w:rsidRPr="0CED8C62">
        <w:rPr>
          <w:rFonts w:eastAsia="Times New Roman"/>
          <w:sz w:val="22"/>
          <w:szCs w:val="22"/>
        </w:rPr>
        <w:t>PLN</w:t>
      </w:r>
    </w:p>
    <w:p w14:paraId="575D8737" w14:textId="78351097" w:rsidR="00551BD7" w:rsidRPr="00C55100" w:rsidRDefault="00005E42" w:rsidP="352DAEC1">
      <w:pPr>
        <w:spacing w:after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</w:t>
      </w:r>
      <w:r w:rsidR="67DB8B89" w:rsidRPr="00005E42">
        <w:rPr>
          <w:rFonts w:eastAsia="Times New Roman"/>
          <w:sz w:val="22"/>
          <w:szCs w:val="22"/>
        </w:rPr>
        <w:t>tawka VAT: ……</w:t>
      </w:r>
      <w:r w:rsidR="5165DD97" w:rsidRPr="00005E42">
        <w:rPr>
          <w:rFonts w:eastAsia="Times New Roman"/>
          <w:sz w:val="22"/>
          <w:szCs w:val="22"/>
        </w:rPr>
        <w:t>…</w:t>
      </w:r>
      <w:r w:rsidRPr="00005E42">
        <w:rPr>
          <w:rFonts w:eastAsia="Times New Roman"/>
          <w:sz w:val="22"/>
          <w:szCs w:val="22"/>
        </w:rPr>
        <w:t>23</w:t>
      </w:r>
      <w:r w:rsidR="5165DD97" w:rsidRPr="00005E42">
        <w:rPr>
          <w:rFonts w:eastAsia="Times New Roman"/>
          <w:sz w:val="22"/>
          <w:szCs w:val="22"/>
        </w:rPr>
        <w:t>%</w:t>
      </w:r>
    </w:p>
    <w:p w14:paraId="2565140A" w14:textId="77777777" w:rsidR="00551BD7" w:rsidRPr="00C55100" w:rsidRDefault="00551BD7" w:rsidP="352DAEC1">
      <w:pPr>
        <w:spacing w:after="0"/>
        <w:jc w:val="both"/>
        <w:rPr>
          <w:rFonts w:eastAsia="Times New Roman"/>
          <w:sz w:val="22"/>
          <w:szCs w:val="22"/>
        </w:rPr>
      </w:pPr>
    </w:p>
    <w:p w14:paraId="023CEC3C" w14:textId="2D7A714A" w:rsidR="00CC598D" w:rsidRPr="00C55100" w:rsidRDefault="00CC598D" w:rsidP="352DAEC1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009500B0" w14:textId="435C32AF" w:rsidR="00A42D2E" w:rsidRDefault="1E8D09B7" w:rsidP="352DAEC1">
      <w:pPr>
        <w:spacing w:after="0" w:line="240" w:lineRule="auto"/>
        <w:jc w:val="both"/>
        <w:rPr>
          <w:rFonts w:eastAsia="Times New Roman"/>
          <w:sz w:val="22"/>
          <w:szCs w:val="22"/>
          <w:u w:val="single"/>
        </w:rPr>
      </w:pPr>
      <w:r w:rsidRPr="0CED8C62">
        <w:rPr>
          <w:rFonts w:eastAsia="Times New Roman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CED8C62">
        <w:rPr>
          <w:rFonts w:eastAsia="Times New Roman"/>
          <w:sz w:val="22"/>
          <w:szCs w:val="22"/>
          <w:u w:val="single"/>
        </w:rPr>
        <w:t xml:space="preserve">do niniejszej oferty dołączamy Załącznik nr 1 </w:t>
      </w:r>
      <w:r w:rsidR="0C13120D" w:rsidRPr="0CED8C62">
        <w:rPr>
          <w:rFonts w:eastAsia="Times New Roman"/>
          <w:sz w:val="22"/>
          <w:szCs w:val="22"/>
          <w:u w:val="single"/>
        </w:rPr>
        <w:t xml:space="preserve">do oferty </w:t>
      </w:r>
      <w:r w:rsidRPr="0CED8C62">
        <w:rPr>
          <w:rFonts w:eastAsia="Times New Roman"/>
          <w:sz w:val="22"/>
          <w:szCs w:val="22"/>
          <w:u w:val="single"/>
        </w:rPr>
        <w:t>– uzupełniony zgodnie z wymaganiami Załącznik</w:t>
      </w:r>
      <w:r w:rsidR="19B18696" w:rsidRPr="0CED8C62">
        <w:rPr>
          <w:rFonts w:eastAsia="Times New Roman"/>
          <w:sz w:val="22"/>
          <w:szCs w:val="22"/>
          <w:u w:val="single"/>
        </w:rPr>
        <w:t>a</w:t>
      </w:r>
      <w:r w:rsidRPr="0CED8C62">
        <w:rPr>
          <w:rFonts w:eastAsia="Times New Roman"/>
          <w:sz w:val="22"/>
          <w:szCs w:val="22"/>
          <w:u w:val="single"/>
        </w:rPr>
        <w:t xml:space="preserve"> nr 1 do zapytania ofertowego - Szczegółowy opis przedmiotu zamówienia</w:t>
      </w:r>
    </w:p>
    <w:p w14:paraId="4AC06908" w14:textId="47A97954" w:rsidR="0CED8C62" w:rsidRDefault="0CED8C62" w:rsidP="0CED8C62">
      <w:pPr>
        <w:spacing w:after="0" w:line="240" w:lineRule="auto"/>
        <w:jc w:val="both"/>
        <w:rPr>
          <w:rFonts w:eastAsia="Times New Roman"/>
          <w:sz w:val="22"/>
          <w:szCs w:val="22"/>
          <w:u w:val="single"/>
        </w:rPr>
      </w:pPr>
    </w:p>
    <w:p w14:paraId="49196D19" w14:textId="77777777" w:rsidR="00264487" w:rsidRDefault="00264487" w:rsidP="00264487">
      <w:pPr>
        <w:spacing w:after="0" w:line="240" w:lineRule="auto"/>
        <w:jc w:val="both"/>
        <w:rPr>
          <w:rFonts w:eastAsia="Times New Roman"/>
          <w:color w:val="000000" w:themeColor="text1"/>
          <w:sz w:val="22"/>
          <w:szCs w:val="22"/>
        </w:rPr>
      </w:pPr>
      <w:bookmarkStart w:id="0" w:name="_Hlk206680315"/>
      <w:r>
        <w:rPr>
          <w:rFonts w:eastAsia="Times New Roman"/>
          <w:color w:val="000000" w:themeColor="text1"/>
          <w:sz w:val="22"/>
          <w:szCs w:val="22"/>
        </w:rPr>
        <w:t>Oświadczamy, że na wykonany Przedmiot zamówienia udzielamy ……………... miesięcy gwarancji.</w:t>
      </w:r>
    </w:p>
    <w:p w14:paraId="01D6BF70" w14:textId="77777777" w:rsidR="00F25081" w:rsidRDefault="00F25081" w:rsidP="0026448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ptos" w:eastAsiaTheme="majorEastAsia" w:hAnsi="Aptos" w:cs="Segoe UI"/>
          <w:sz w:val="22"/>
          <w:szCs w:val="22"/>
        </w:rPr>
      </w:pPr>
    </w:p>
    <w:p w14:paraId="27741A6B" w14:textId="77777777" w:rsidR="00DB5EC3" w:rsidRDefault="00DB5EC3" w:rsidP="0026448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78F7321" w14:textId="5E3DA831" w:rsidR="00264487" w:rsidRDefault="00264487" w:rsidP="00264487">
      <w:pPr>
        <w:spacing w:after="0" w:line="240" w:lineRule="auto"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Kupujący dla Przedmiotu zamówienia wymaga okresu gwarancji wynoszącego nie mniej niż </w:t>
      </w:r>
      <w:r w:rsidR="00B6495C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>24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 </w:t>
      </w: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>miesi</w:t>
      </w:r>
      <w:r w:rsidR="00B6495C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>ące</w:t>
      </w: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. Ocenie w kryterium „Gwarancja” podlegają wyłącznie oferty z okresem gwarancji co najmniej </w:t>
      </w:r>
      <w:r w:rsidR="00B6495C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24 </w:t>
      </w: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miesięcy, co oznacza, że okres gwarancji wynoszący poniżej </w:t>
      </w:r>
      <w:r w:rsidR="00B6495C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>24</w:t>
      </w:r>
      <w:r w:rsidR="00DB5EC3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 xml:space="preserve">miesięcy nie będzie punktowany. Złożenie oferty, w której Sprzedający zaoferuje krótszy termin gwarancji niż </w:t>
      </w:r>
      <w:r w:rsidR="00B6495C"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lastRenderedPageBreak/>
        <w:t>24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 </w:t>
      </w:r>
      <w:r>
        <w:rPr>
          <w:rStyle w:val="normaltextrun"/>
          <w:rFonts w:ascii="Aptos" w:hAnsi="Aptos"/>
          <w:color w:val="000000"/>
          <w:sz w:val="22"/>
          <w:szCs w:val="22"/>
          <w:shd w:val="clear" w:color="auto" w:fill="FFFFFF"/>
        </w:rPr>
        <w:t>miesięcy lub w której Sprzedający wskaże okres gwarancji za pomocą liczby innej niż całkowita, lub w której Sprzedający w ogóle nie wskaże okresu gwarancji, skutkować będzie odrzuceniem oferty, jako niezgodnej z treścią Zapytania ofertowego.</w:t>
      </w:r>
    </w:p>
    <w:bookmarkEnd w:id="0"/>
    <w:p w14:paraId="111ED766" w14:textId="77777777" w:rsidR="00C557FF" w:rsidRDefault="00C557FF" w:rsidP="352DAEC1">
      <w:pPr>
        <w:spacing w:after="0" w:line="240" w:lineRule="auto"/>
        <w:jc w:val="both"/>
        <w:rPr>
          <w:rFonts w:eastAsia="Times New Roman"/>
          <w:sz w:val="22"/>
          <w:szCs w:val="22"/>
          <w:u w:val="single"/>
        </w:rPr>
      </w:pPr>
    </w:p>
    <w:p w14:paraId="192D22F0" w14:textId="77777777" w:rsidR="00C557FF" w:rsidRDefault="00C557FF" w:rsidP="352DAEC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ptos Display" w:hAnsi="Aptos Display"/>
          <w:sz w:val="22"/>
          <w:szCs w:val="22"/>
        </w:rPr>
      </w:pPr>
      <w:r w:rsidRPr="352DAEC1">
        <w:rPr>
          <w:rFonts w:ascii="Aptos Display" w:hAnsi="Aptos Display"/>
          <w:sz w:val="22"/>
          <w:szCs w:val="22"/>
        </w:rPr>
        <w:t>W kryterium „</w:t>
      </w:r>
      <w:r w:rsidRPr="352DAEC1">
        <w:rPr>
          <w:rFonts w:ascii="Aptos Display" w:hAnsi="Aptos Display"/>
          <w:b/>
          <w:bCs/>
          <w:sz w:val="22"/>
          <w:szCs w:val="22"/>
        </w:rPr>
        <w:t>Ekologiczne opakowanie produktu</w:t>
      </w:r>
      <w:r w:rsidRPr="352DAEC1">
        <w:rPr>
          <w:rFonts w:ascii="Aptos Display" w:hAnsi="Aptos Display"/>
          <w:sz w:val="22"/>
          <w:szCs w:val="22"/>
        </w:rPr>
        <w:t>” przyznawana będzie w następujący sposób:</w:t>
      </w:r>
    </w:p>
    <w:p w14:paraId="73A20735" w14:textId="72906166" w:rsidR="00C557FF" w:rsidRDefault="1C7ECB6D" w:rsidP="0CED8C62">
      <w:pPr>
        <w:spacing w:after="0" w:line="240" w:lineRule="auto"/>
        <w:jc w:val="both"/>
        <w:rPr>
          <w:rFonts w:ascii="Aptos Display" w:eastAsia="Aptos Display" w:hAnsi="Aptos Display" w:cs="Aptos Display"/>
          <w:color w:val="000000" w:themeColor="text1"/>
          <w:sz w:val="22"/>
          <w:szCs w:val="22"/>
        </w:rPr>
      </w:pPr>
      <w:r w:rsidRPr="0CED8C62">
        <w:rPr>
          <w:rFonts w:ascii="Aptos Display" w:eastAsia="Aptos Display" w:hAnsi="Aptos Display" w:cs="Aptos Display"/>
          <w:i/>
          <w:iCs/>
          <w:sz w:val="22"/>
          <w:szCs w:val="22"/>
        </w:rPr>
        <w:t>Deklaruję zastosowanie opakowania zgodnego z kryterium środowiskowym – TAK/</w:t>
      </w:r>
      <w:r w:rsidR="3E98CF58" w:rsidRPr="0CED8C62">
        <w:rPr>
          <w:rFonts w:ascii="Aptos Display" w:eastAsia="Aptos Display" w:hAnsi="Aptos Display" w:cs="Aptos Display"/>
          <w:i/>
          <w:iCs/>
          <w:sz w:val="22"/>
          <w:szCs w:val="22"/>
        </w:rPr>
        <w:t>NIE”</w:t>
      </w:r>
      <w:r w:rsidRPr="0CED8C62">
        <w:rPr>
          <w:rFonts w:ascii="Aptos Display" w:eastAsia="Aptos Display" w:hAnsi="Aptos Display" w:cs="Aptos Display"/>
          <w:i/>
          <w:iCs/>
          <w:sz w:val="22"/>
          <w:szCs w:val="22"/>
        </w:rPr>
        <w:t>.</w:t>
      </w:r>
    </w:p>
    <w:p w14:paraId="29FB7B09" w14:textId="262EC11E" w:rsidR="00C557FF" w:rsidRDefault="1C7ECB6D" w:rsidP="352DAEC1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CED8C62">
        <w:rPr>
          <w:rFonts w:eastAsia="Calibri"/>
          <w:b/>
          <w:bCs/>
          <w:sz w:val="22"/>
          <w:szCs w:val="22"/>
        </w:rPr>
        <w:t>.................</w:t>
      </w:r>
      <w:r w:rsidR="72CA5A4F" w:rsidRPr="0CED8C62">
        <w:rPr>
          <w:rFonts w:eastAsia="Calibri"/>
          <w:b/>
          <w:bCs/>
          <w:sz w:val="22"/>
          <w:szCs w:val="22"/>
        </w:rPr>
        <w:t>(</w:t>
      </w:r>
      <w:r w:rsidR="5DCE8DC3" w:rsidRPr="0CED8C62">
        <w:rPr>
          <w:rFonts w:eastAsia="Calibri"/>
          <w:b/>
          <w:bCs/>
          <w:sz w:val="22"/>
          <w:szCs w:val="22"/>
        </w:rPr>
        <w:t>wypełnić kropkowane</w:t>
      </w:r>
      <w:r w:rsidRPr="0CED8C62">
        <w:rPr>
          <w:rFonts w:eastAsia="Calibri"/>
          <w:b/>
          <w:bCs/>
          <w:sz w:val="22"/>
          <w:szCs w:val="22"/>
        </w:rPr>
        <w:t xml:space="preserve"> pola TAK/NIE)</w:t>
      </w:r>
    </w:p>
    <w:p w14:paraId="3E854176" w14:textId="77777777" w:rsidR="00C557FF" w:rsidRDefault="00C557FF" w:rsidP="352DAEC1">
      <w:pPr>
        <w:spacing w:after="0" w:line="240" w:lineRule="auto"/>
        <w:jc w:val="both"/>
        <w:rPr>
          <w:rFonts w:ascii="Aptos Display" w:hAnsi="Aptos Display"/>
          <w:sz w:val="22"/>
          <w:szCs w:val="22"/>
        </w:rPr>
      </w:pPr>
    </w:p>
    <w:p w14:paraId="0C7A6245" w14:textId="77777777" w:rsidR="00005E42" w:rsidRDefault="00005E42" w:rsidP="352DAEC1">
      <w:pPr>
        <w:spacing w:after="0" w:line="240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431141E9" w:rsidR="005A4768" w:rsidRPr="00CC598D" w:rsidRDefault="00CC598D" w:rsidP="352DAEC1">
      <w:pPr>
        <w:spacing w:before="120" w:after="12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6812AAD9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1B4769F6" w14:textId="77777777" w:rsidR="00CC598D" w:rsidRPr="00CC598D" w:rsidRDefault="00CC598D" w:rsidP="352DAEC1">
            <w:pPr>
              <w:pStyle w:val="Bezodstpw"/>
            </w:pPr>
            <w:r w:rsidRPr="352DAEC1">
              <w:t>przedmiot zamówienia zostanie dostarczony w terminie</w:t>
            </w:r>
          </w:p>
        </w:tc>
        <w:tc>
          <w:tcPr>
            <w:tcW w:w="2261" w:type="dxa"/>
            <w:vAlign w:val="center"/>
          </w:tcPr>
          <w:p w14:paraId="53D9DD7B" w14:textId="65F369D8" w:rsidR="00CC598D" w:rsidRPr="00DB5EC3" w:rsidRDefault="00CC598D" w:rsidP="00DB5EC3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746EA7C0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2F3127A4" w14:textId="77777777" w:rsidR="00CC598D" w:rsidRPr="00CC598D" w:rsidRDefault="00CC598D" w:rsidP="352DAEC1">
            <w:pPr>
              <w:pStyle w:val="Bezodstpw"/>
              <w:jc w:val="both"/>
            </w:pPr>
            <w:r w:rsidRPr="352DAEC1"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14:paraId="0BCA8C22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4FE6B268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542661D1" w14:textId="77777777" w:rsidR="00CC598D" w:rsidRPr="00CC598D" w:rsidRDefault="00CC598D" w:rsidP="352DAEC1">
            <w:pPr>
              <w:pStyle w:val="Bezodstpw"/>
              <w:jc w:val="both"/>
            </w:pPr>
            <w:r w:rsidRPr="352DAEC1">
              <w:t>odpowiadam/-y za dostawę i rozładunek</w:t>
            </w:r>
          </w:p>
        </w:tc>
        <w:tc>
          <w:tcPr>
            <w:tcW w:w="2261" w:type="dxa"/>
            <w:vAlign w:val="center"/>
          </w:tcPr>
          <w:p w14:paraId="5F836C82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1FADC32A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6057314C" w14:textId="77777777" w:rsidR="00CC598D" w:rsidRPr="00CC598D" w:rsidRDefault="00CC598D" w:rsidP="352DAEC1">
            <w:pPr>
              <w:pStyle w:val="Bezodstpw"/>
              <w:jc w:val="both"/>
            </w:pPr>
            <w:r w:rsidRPr="352DAEC1">
              <w:t>wszystkie elementy/urządzania zostaną zapakowane w opakowanie fabryczne (producenta) i zabezpieczone w sposób uniemożliwiający ich uszkodzenie podczas transportu. Za jakiekolwiek uszkodzenia przedmiotu zamówienia podczas transportu odpowiedzialność ponosi Wykonawca</w:t>
            </w:r>
          </w:p>
        </w:tc>
        <w:tc>
          <w:tcPr>
            <w:tcW w:w="2261" w:type="dxa"/>
            <w:vAlign w:val="center"/>
          </w:tcPr>
          <w:p w14:paraId="0C0B1192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2C1C07A4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6824F3C7" w14:textId="40BECE6B" w:rsidR="00CC598D" w:rsidRPr="00CC598D" w:rsidRDefault="00CC598D" w:rsidP="352DAEC1">
            <w:pPr>
              <w:pStyle w:val="Bezodstpw"/>
              <w:jc w:val="both"/>
            </w:pPr>
            <w:r w:rsidRPr="352DAEC1">
              <w:t>urządzenia zostaną dostarczone i zainstalowane w lokalizacji i</w:t>
            </w:r>
            <w:r w:rsidR="00005E42">
              <w:t> </w:t>
            </w:r>
            <w:r w:rsidRPr="352DAEC1">
              <w:t>pomieszczeniach wskazanych przez Zamawiającego</w:t>
            </w:r>
          </w:p>
        </w:tc>
        <w:tc>
          <w:tcPr>
            <w:tcW w:w="2261" w:type="dxa"/>
            <w:vAlign w:val="center"/>
          </w:tcPr>
          <w:p w14:paraId="6CA90B1B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1AEF8551" w14:textId="77777777" w:rsidTr="0CED8C62">
        <w:trPr>
          <w:trHeight w:val="284"/>
          <w:jc w:val="center"/>
        </w:trPr>
        <w:tc>
          <w:tcPr>
            <w:tcW w:w="6799" w:type="dxa"/>
            <w:vAlign w:val="center"/>
          </w:tcPr>
          <w:p w14:paraId="4A5DE9BB" w14:textId="77777777" w:rsidR="00CC598D" w:rsidRPr="00CC598D" w:rsidRDefault="00CC598D" w:rsidP="352DAEC1">
            <w:pPr>
              <w:spacing w:before="120" w:after="120"/>
              <w:jc w:val="both"/>
            </w:pPr>
            <w:r w:rsidRPr="352DAEC1">
              <w:t>pomieszczenia po instalacji przedmiotu zamówienia zostaną pozostawione w stanie nie gorszym niż zastany, w tym uprzątnie na swój koszt i ryzyko wszelkie odpady, resztki, śmieci etc.</w:t>
            </w:r>
          </w:p>
        </w:tc>
        <w:tc>
          <w:tcPr>
            <w:tcW w:w="2261" w:type="dxa"/>
            <w:vAlign w:val="center"/>
          </w:tcPr>
          <w:p w14:paraId="0FDC8BE5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5199DD6D" w14:textId="77777777" w:rsidTr="0CED8C62">
        <w:trPr>
          <w:jc w:val="center"/>
        </w:trPr>
        <w:tc>
          <w:tcPr>
            <w:tcW w:w="6799" w:type="dxa"/>
            <w:vAlign w:val="center"/>
          </w:tcPr>
          <w:p w14:paraId="608DFC4A" w14:textId="77777777" w:rsidR="00CC598D" w:rsidRPr="00CC598D" w:rsidRDefault="00CC598D" w:rsidP="352DAEC1">
            <w:pPr>
              <w:pStyle w:val="Bezodstpw"/>
              <w:jc w:val="both"/>
              <w:rPr>
                <w:rFonts w:eastAsia="Calibri"/>
              </w:rPr>
            </w:pPr>
            <w:r w:rsidRPr="352DAEC1">
              <w:rPr>
                <w:rFonts w:eastAsia="Calibri"/>
              </w:rPr>
              <w:t xml:space="preserve">w cenie oferty uwzględniono koszt pełnej obsługi serwisowej w okresie gwarancji; obejmującej przeglądy, w tym przegląd w ostatnim miesiącu gwarancji, naprawy gwarancyjne; zawarty w cenie przedmiotu zamówienia. </w:t>
            </w:r>
          </w:p>
          <w:p w14:paraId="2B1DA78C" w14:textId="16EED8F3" w:rsidR="00CC598D" w:rsidRPr="00CC598D" w:rsidRDefault="00CC598D" w:rsidP="352DAEC1">
            <w:pPr>
              <w:pStyle w:val="Bezodstpw"/>
              <w:jc w:val="both"/>
              <w:rPr>
                <w:rFonts w:eastAsia="Calibri"/>
              </w:rPr>
            </w:pPr>
            <w:r w:rsidRPr="352DAEC1">
              <w:rPr>
                <w:rFonts w:eastAsia="Calibri"/>
              </w:rPr>
              <w:t xml:space="preserve">Wszelkie świadczenia realizowane przez Wykonawcę w ramach gwarancji będą wykonywane przez osoby posiadające stosowne kwalifikacje. </w:t>
            </w:r>
          </w:p>
        </w:tc>
        <w:tc>
          <w:tcPr>
            <w:tcW w:w="2261" w:type="dxa"/>
            <w:vAlign w:val="center"/>
          </w:tcPr>
          <w:p w14:paraId="2BB1731D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74F13ED7" w14:textId="77777777" w:rsidTr="0CED8C62">
        <w:trPr>
          <w:jc w:val="center"/>
        </w:trPr>
        <w:tc>
          <w:tcPr>
            <w:tcW w:w="6799" w:type="dxa"/>
            <w:vAlign w:val="center"/>
          </w:tcPr>
          <w:p w14:paraId="16D079CA" w14:textId="77777777" w:rsidR="00CC598D" w:rsidRPr="00CC598D" w:rsidRDefault="00CC598D" w:rsidP="352DAEC1">
            <w:pPr>
              <w:pStyle w:val="Bezodstpw"/>
              <w:jc w:val="both"/>
            </w:pPr>
            <w:r w:rsidRPr="352DAEC1">
              <w:t xml:space="preserve">wszystkie licencje na użytkowanie oprogramowania objętego przedmiotem zamówienia, są bezterminowe. </w:t>
            </w:r>
          </w:p>
        </w:tc>
        <w:tc>
          <w:tcPr>
            <w:tcW w:w="2261" w:type="dxa"/>
            <w:vAlign w:val="center"/>
          </w:tcPr>
          <w:p w14:paraId="56DCF008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0EC2F3A1" w14:textId="77777777" w:rsidTr="0CED8C62">
        <w:trPr>
          <w:jc w:val="center"/>
        </w:trPr>
        <w:tc>
          <w:tcPr>
            <w:tcW w:w="6799" w:type="dxa"/>
            <w:vAlign w:val="center"/>
          </w:tcPr>
          <w:p w14:paraId="719691FE" w14:textId="77777777" w:rsidR="00CC598D" w:rsidRDefault="00CC598D" w:rsidP="352DAEC1">
            <w:pPr>
              <w:jc w:val="both"/>
            </w:pPr>
            <w:r w:rsidRPr="352DAEC1">
              <w:t>zapewniamy autoryzowany serwis na terenie Polski</w:t>
            </w:r>
          </w:p>
          <w:p w14:paraId="03E767B2" w14:textId="77777777" w:rsidR="00EC6305" w:rsidRPr="00CC598D" w:rsidRDefault="00EC6305" w:rsidP="352DAEC1">
            <w:pPr>
              <w:jc w:val="both"/>
            </w:pPr>
          </w:p>
        </w:tc>
        <w:tc>
          <w:tcPr>
            <w:tcW w:w="2261" w:type="dxa"/>
            <w:vAlign w:val="center"/>
          </w:tcPr>
          <w:p w14:paraId="5F81B9D4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2D644CDA" w14:textId="77777777" w:rsidTr="0CED8C62">
        <w:trPr>
          <w:jc w:val="center"/>
        </w:trPr>
        <w:tc>
          <w:tcPr>
            <w:tcW w:w="6799" w:type="dxa"/>
            <w:vAlign w:val="center"/>
          </w:tcPr>
          <w:p w14:paraId="68091365" w14:textId="622D0819" w:rsidR="00CC598D" w:rsidRPr="00CC598D" w:rsidRDefault="1E8D09B7" w:rsidP="352DAEC1">
            <w:pPr>
              <w:spacing w:before="120" w:after="120"/>
              <w:jc w:val="both"/>
            </w:pPr>
            <w:r w:rsidRPr="0CED8C62">
              <w:t xml:space="preserve">instrukcje obsługi urządzenia w języku polskim oraz w języku angielskim (jeżeli posiada) – zostaną dostarczona wraz z </w:t>
            </w:r>
            <w:r w:rsidR="0FB99389" w:rsidRPr="0CED8C62">
              <w:t>urządzeniami w</w:t>
            </w:r>
            <w:r w:rsidRPr="0CED8C62">
              <w:t xml:space="preserve"> formie papierowej oraz elektronicznej</w:t>
            </w:r>
          </w:p>
        </w:tc>
        <w:tc>
          <w:tcPr>
            <w:tcW w:w="2261" w:type="dxa"/>
            <w:vAlign w:val="center"/>
          </w:tcPr>
          <w:p w14:paraId="3F39F477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5820EA45" w14:textId="77777777" w:rsidTr="0CED8C62">
        <w:trPr>
          <w:jc w:val="center"/>
        </w:trPr>
        <w:tc>
          <w:tcPr>
            <w:tcW w:w="6799" w:type="dxa"/>
            <w:vAlign w:val="center"/>
          </w:tcPr>
          <w:p w14:paraId="7BE515F1" w14:textId="77777777" w:rsidR="00CC598D" w:rsidRPr="00CC598D" w:rsidRDefault="00CC598D" w:rsidP="352DAEC1">
            <w:pPr>
              <w:spacing w:before="120" w:after="120"/>
              <w:jc w:val="both"/>
            </w:pPr>
            <w:r w:rsidRPr="352DAEC1">
              <w:t>w ramach realizacji zamówienia przeprowadzimy szkolenia pracowników Zamawiającego zgodnie z wymogami opisanymi w Zapytaniu ofertowym</w:t>
            </w:r>
          </w:p>
        </w:tc>
        <w:tc>
          <w:tcPr>
            <w:tcW w:w="2261" w:type="dxa"/>
            <w:vAlign w:val="center"/>
          </w:tcPr>
          <w:p w14:paraId="1E87BB15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</w:tbl>
    <w:p w14:paraId="01C84A83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Default="00F50E55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2548C942" w14:textId="77777777" w:rsidR="00005E42" w:rsidRPr="00CC598D" w:rsidRDefault="00005E42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14:ligatures w14:val="none"/>
        </w:rPr>
        <w:lastRenderedPageBreak/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4D512FA3" w14:textId="77777777" w:rsidTr="352DAEC1">
        <w:trPr>
          <w:trHeight w:val="284"/>
          <w:jc w:val="center"/>
        </w:trPr>
        <w:tc>
          <w:tcPr>
            <w:tcW w:w="6799" w:type="dxa"/>
            <w:vAlign w:val="center"/>
          </w:tcPr>
          <w:p w14:paraId="2AFA4115" w14:textId="2476CB86" w:rsidR="00CC598D" w:rsidRPr="00CC598D" w:rsidRDefault="00CC598D" w:rsidP="352DAEC1">
            <w:pPr>
              <w:jc w:val="both"/>
              <w:rPr>
                <w:rFonts w:eastAsia="Times New Roman"/>
                <w:i/>
                <w:iCs/>
              </w:rPr>
            </w:pPr>
            <w:r w:rsidRPr="352DAEC1">
              <w:rPr>
                <w:rFonts w:eastAsia="Times New Roman"/>
                <w:i/>
                <w:iCs/>
              </w:rPr>
              <w:t xml:space="preserve">Załącznik nr 1 do </w:t>
            </w:r>
            <w:r w:rsidR="00EC6305" w:rsidRPr="352DAEC1">
              <w:rPr>
                <w:rFonts w:eastAsia="Times New Roman"/>
                <w:i/>
                <w:iCs/>
              </w:rPr>
              <w:t>o</w:t>
            </w:r>
            <w:r w:rsidRPr="352DAEC1">
              <w:rPr>
                <w:rFonts w:eastAsia="Times New Roman"/>
                <w:i/>
                <w:iCs/>
              </w:rPr>
              <w:t>ferty – uzupełniony zgodnie z wymaganiami Załącznik</w:t>
            </w:r>
            <w:r w:rsidR="002D3F10" w:rsidRPr="352DAEC1">
              <w:rPr>
                <w:rFonts w:eastAsia="Times New Roman"/>
                <w:i/>
                <w:iCs/>
              </w:rPr>
              <w:t>a</w:t>
            </w:r>
            <w:r w:rsidRPr="352DAEC1">
              <w:rPr>
                <w:rFonts w:eastAsia="Times New Roman"/>
                <w:i/>
                <w:iCs/>
              </w:rPr>
              <w:t xml:space="preserve"> nr 1 do zapytania ofertowego </w:t>
            </w:r>
            <w:r w:rsidR="00005E42">
              <w:rPr>
                <w:rFonts w:eastAsia="Times New Roman"/>
                <w:i/>
                <w:iCs/>
              </w:rPr>
              <w:t>–</w:t>
            </w:r>
            <w:r w:rsidRPr="352DAEC1">
              <w:rPr>
                <w:rFonts w:eastAsia="Times New Roman"/>
                <w:i/>
                <w:iCs/>
              </w:rPr>
              <w:t xml:space="preserve"> Szczegółowy opis przedmiotu zamówienia</w:t>
            </w:r>
          </w:p>
        </w:tc>
        <w:tc>
          <w:tcPr>
            <w:tcW w:w="2261" w:type="dxa"/>
            <w:vAlign w:val="center"/>
          </w:tcPr>
          <w:p w14:paraId="5D9F8F81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352DAEC1" w14:paraId="3A36511A" w14:textId="77777777" w:rsidTr="352DAEC1">
        <w:trPr>
          <w:trHeight w:val="300"/>
          <w:jc w:val="center"/>
        </w:trPr>
        <w:tc>
          <w:tcPr>
            <w:tcW w:w="6799" w:type="dxa"/>
            <w:vAlign w:val="center"/>
          </w:tcPr>
          <w:p w14:paraId="771A48E7" w14:textId="73080838" w:rsidR="73A62DCF" w:rsidRDefault="73A62DCF" w:rsidP="352DAEC1">
            <w:pPr>
              <w:jc w:val="both"/>
              <w:rPr>
                <w:rFonts w:eastAsia="Times New Roman"/>
                <w:i/>
                <w:iCs/>
              </w:rPr>
            </w:pPr>
            <w:r w:rsidRPr="352DAEC1">
              <w:rPr>
                <w:rFonts w:eastAsia="Times New Roman"/>
                <w:i/>
                <w:iCs/>
              </w:rPr>
              <w:t>Wykaz dostaw</w:t>
            </w:r>
          </w:p>
        </w:tc>
        <w:tc>
          <w:tcPr>
            <w:tcW w:w="2261" w:type="dxa"/>
            <w:vAlign w:val="center"/>
          </w:tcPr>
          <w:p w14:paraId="3BB342D0" w14:textId="4DB3F51B" w:rsidR="352DAEC1" w:rsidRDefault="73A62DCF" w:rsidP="00DB5EC3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352DAEC1" w14:paraId="08941B8B" w14:textId="77777777" w:rsidTr="352DAEC1">
        <w:trPr>
          <w:trHeight w:val="300"/>
          <w:jc w:val="center"/>
        </w:trPr>
        <w:tc>
          <w:tcPr>
            <w:tcW w:w="6799" w:type="dxa"/>
            <w:vAlign w:val="center"/>
          </w:tcPr>
          <w:p w14:paraId="10D58532" w14:textId="79345D97" w:rsidR="73A62DCF" w:rsidRDefault="73A62DCF" w:rsidP="352DAEC1">
            <w:pPr>
              <w:jc w:val="both"/>
              <w:rPr>
                <w:rFonts w:eastAsia="Times New Roman"/>
                <w:i/>
                <w:iCs/>
              </w:rPr>
            </w:pPr>
            <w:r w:rsidRPr="352DAEC1">
              <w:rPr>
                <w:rFonts w:eastAsia="Times New Roman"/>
                <w:i/>
                <w:iCs/>
              </w:rPr>
              <w:t>Wykaz osób</w:t>
            </w:r>
          </w:p>
        </w:tc>
        <w:tc>
          <w:tcPr>
            <w:tcW w:w="2261" w:type="dxa"/>
            <w:vAlign w:val="center"/>
          </w:tcPr>
          <w:p w14:paraId="24E47CFE" w14:textId="46308039" w:rsidR="352DAEC1" w:rsidRDefault="73A62DCF" w:rsidP="00DB5EC3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  <w:tr w:rsidR="00CC598D" w:rsidRPr="00CC598D" w14:paraId="57E5C9D4" w14:textId="77777777" w:rsidTr="352DAEC1">
        <w:trPr>
          <w:jc w:val="center"/>
        </w:trPr>
        <w:tc>
          <w:tcPr>
            <w:tcW w:w="6799" w:type="dxa"/>
            <w:vAlign w:val="center"/>
          </w:tcPr>
          <w:p w14:paraId="3E9D7002" w14:textId="0BCEE3F4" w:rsidR="002D3F10" w:rsidRPr="00DB5EC3" w:rsidRDefault="00CC598D" w:rsidP="352DAEC1">
            <w:pPr>
              <w:spacing w:before="120" w:after="120"/>
              <w:jc w:val="both"/>
              <w:rPr>
                <w:i/>
                <w:iCs/>
              </w:rPr>
            </w:pPr>
            <w:r w:rsidRPr="352DAEC1">
              <w:rPr>
                <w:i/>
                <w:iCs/>
              </w:rPr>
              <w:t xml:space="preserve">Inne – wpisać jakie </w:t>
            </w:r>
          </w:p>
        </w:tc>
        <w:tc>
          <w:tcPr>
            <w:tcW w:w="2261" w:type="dxa"/>
            <w:vAlign w:val="center"/>
          </w:tcPr>
          <w:p w14:paraId="38DED6DE" w14:textId="77777777" w:rsidR="00CC598D" w:rsidRPr="00CC598D" w:rsidRDefault="00CC598D" w:rsidP="352DAEC1">
            <w:pPr>
              <w:jc w:val="center"/>
              <w:rPr>
                <w:rFonts w:eastAsia="Times New Roman"/>
              </w:rPr>
            </w:pPr>
            <w:r w:rsidRPr="352DAEC1">
              <w:rPr>
                <w:rFonts w:eastAsia="Times New Roman"/>
              </w:rPr>
              <w:t>tak / nie *</w:t>
            </w:r>
          </w:p>
        </w:tc>
      </w:tr>
    </w:tbl>
    <w:p w14:paraId="257CB949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*niepotrzebne skreślić</w:t>
      </w:r>
    </w:p>
    <w:p w14:paraId="16CD8F94" w14:textId="77777777" w:rsidR="008F0948" w:rsidRDefault="008F0948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790182B6" w14:textId="77777777" w:rsidR="00F50E55" w:rsidRDefault="00F50E55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0BE6C093" w14:textId="77777777" w:rsidR="002D3F10" w:rsidRDefault="002D3F10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03B92F8F" w14:textId="77777777" w:rsidR="00CC598D" w:rsidRPr="00CC598D" w:rsidRDefault="00CC598D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77777777" w:rsidR="00CC598D" w:rsidRPr="00CC598D" w:rsidRDefault="00CC598D" w:rsidP="352DAEC1">
      <w:pPr>
        <w:numPr>
          <w:ilvl w:val="0"/>
          <w:numId w:val="6"/>
        </w:numPr>
        <w:spacing w:before="120" w:after="0" w:line="276" w:lineRule="auto"/>
        <w:ind w:left="425" w:hanging="357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dysponuje uprawnieniami niezbędnymi do prawidłowej realizacji zamówienia,</w:t>
      </w:r>
    </w:p>
    <w:p w14:paraId="3993CD06" w14:textId="02CEB7D4" w:rsidR="00CC598D" w:rsidRPr="00CC598D" w:rsidRDefault="00CC598D" w:rsidP="352DAEC1">
      <w:pPr>
        <w:numPr>
          <w:ilvl w:val="0"/>
          <w:numId w:val="6"/>
        </w:numPr>
        <w:spacing w:before="120" w:after="0" w:line="276" w:lineRule="auto"/>
        <w:ind w:left="425" w:hanging="357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 xml:space="preserve">Oferent posiada </w:t>
      </w:r>
      <w:r w:rsidRPr="352DAEC1">
        <w:rPr>
          <w:sz w:val="22"/>
          <w:szCs w:val="22"/>
        </w:rPr>
        <w:t>doświadczenie w realizacji zamówień o zbliżonych parametrach co przedmiot zamówienia,</w:t>
      </w:r>
    </w:p>
    <w:p w14:paraId="762D3A11" w14:textId="77777777" w:rsidR="00CC598D" w:rsidRPr="00CC598D" w:rsidRDefault="00CC598D" w:rsidP="352DAEC1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dysponuje zapleczem technicznym niezbędnym do prawidłowego wykonania zamówienia,</w:t>
      </w:r>
    </w:p>
    <w:p w14:paraId="401984AE" w14:textId="77777777" w:rsidR="00CC598D" w:rsidRPr="00CC598D" w:rsidRDefault="00CC598D" w:rsidP="352DAEC1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 xml:space="preserve">Oferent dysponuje </w:t>
      </w:r>
      <w:r w:rsidRPr="352DAEC1">
        <w:rPr>
          <w:sz w:val="22"/>
          <w:szCs w:val="22"/>
        </w:rPr>
        <w:t>personelem posiadającym kwalifikacje niezbędne do prawidłowej realizacji zamówienia</w:t>
      </w:r>
      <w:r w:rsidRPr="352DAEC1">
        <w:rPr>
          <w:i/>
          <w:iCs/>
          <w:sz w:val="22"/>
          <w:szCs w:val="22"/>
        </w:rPr>
        <w:t>,</w:t>
      </w:r>
    </w:p>
    <w:p w14:paraId="2E03CD45" w14:textId="77777777" w:rsidR="00CC598D" w:rsidRPr="00CC598D" w:rsidRDefault="00CC598D" w:rsidP="352DAEC1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znajduje się w sytuacji ekonomicznej</w:t>
      </w:r>
      <w:r w:rsidRPr="352DAEC1">
        <w:rPr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Pr="352DAEC1">
        <w:rPr>
          <w:i/>
          <w:iCs/>
          <w:sz w:val="22"/>
          <w:szCs w:val="22"/>
        </w:rPr>
        <w:t>.</w:t>
      </w:r>
    </w:p>
    <w:p w14:paraId="62E6A389" w14:textId="77777777" w:rsidR="00CC598D" w:rsidRPr="00CC598D" w:rsidRDefault="00CC598D" w:rsidP="352DAEC1">
      <w:pPr>
        <w:spacing w:after="0" w:line="240" w:lineRule="auto"/>
        <w:rPr>
          <w:rFonts w:eastAsia="Calibri"/>
          <w:i/>
          <w:iCs/>
          <w:kern w:val="0"/>
          <w:sz w:val="22"/>
          <w:szCs w:val="22"/>
          <w14:ligatures w14:val="none"/>
        </w:rPr>
      </w:pPr>
    </w:p>
    <w:p w14:paraId="2101377E" w14:textId="77777777" w:rsidR="002D3F10" w:rsidRDefault="002D3F10" w:rsidP="352DAEC1">
      <w:pPr>
        <w:spacing w:after="0" w:line="240" w:lineRule="auto"/>
        <w:rPr>
          <w:rFonts w:eastAsia="Calibri"/>
          <w:i/>
          <w:iCs/>
          <w:kern w:val="0"/>
          <w:sz w:val="22"/>
          <w:szCs w:val="22"/>
          <w14:ligatures w14:val="none"/>
        </w:rPr>
      </w:pPr>
    </w:p>
    <w:p w14:paraId="01BD9094" w14:textId="77777777" w:rsidR="002D3F10" w:rsidRPr="00CC598D" w:rsidRDefault="002D3F10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</w:p>
    <w:p w14:paraId="77171352" w14:textId="77777777" w:rsidR="00CC598D" w:rsidRPr="00CC598D" w:rsidRDefault="00CC598D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</w:p>
    <w:p w14:paraId="38679A15" w14:textId="77777777" w:rsidR="002D3F10" w:rsidRDefault="002D3F10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ab/>
      </w: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7450BCA9" w14:textId="081A556D" w:rsidR="00CC598D" w:rsidRPr="00947A96" w:rsidRDefault="002D3F10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(data i podpis osoby uprawnionej do złożenia Oferty w imieniu Oferenta)</w:t>
      </w:r>
    </w:p>
    <w:p w14:paraId="1302BCC8" w14:textId="77777777" w:rsidR="002D3F10" w:rsidRDefault="002D3F10" w:rsidP="352DAEC1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</w:p>
    <w:p w14:paraId="58629B2D" w14:textId="2419F618" w:rsidR="00CC598D" w:rsidRPr="00CC598D" w:rsidRDefault="00CC598D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:u w:val="single"/>
          <w14:ligatures w14:val="none"/>
        </w:rPr>
      </w:pPr>
      <w:r w:rsidRPr="352DAEC1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Jednocześnie oświadczamy, że</w:t>
      </w:r>
      <w:r w:rsidRPr="352DAEC1">
        <w:rPr>
          <w:rFonts w:eastAsia="Calibri"/>
          <w:kern w:val="0"/>
          <w:sz w:val="22"/>
          <w:szCs w:val="22"/>
          <w:u w:val="single"/>
          <w14:ligatures w14:val="none"/>
        </w:rPr>
        <w:t>:</w:t>
      </w:r>
    </w:p>
    <w:p w14:paraId="59E7E9E2" w14:textId="77777777" w:rsidR="00CC598D" w:rsidRPr="00CC598D" w:rsidRDefault="00CC598D" w:rsidP="352DAEC1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zapoznał się z dokumentacją postępowania ofertowego i akceptuje warunki postępowania,</w:t>
      </w:r>
    </w:p>
    <w:p w14:paraId="31046974" w14:textId="77777777" w:rsidR="00CC598D" w:rsidRPr="00CC598D" w:rsidRDefault="00CC598D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uzyskał informacje niezbędne do prawidłowego przygotowania oferty,</w:t>
      </w:r>
    </w:p>
    <w:p w14:paraId="114E65A1" w14:textId="77777777" w:rsidR="00CC598D" w:rsidRPr="00CC598D" w:rsidRDefault="00CC598D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74EC31BE" w14:textId="3502227E" w:rsidR="00CC598D" w:rsidRPr="00CC598D" w:rsidRDefault="00CC598D" w:rsidP="352DAEC1">
      <w:pPr>
        <w:numPr>
          <w:ilvl w:val="0"/>
          <w:numId w:val="7"/>
        </w:numPr>
        <w:spacing w:after="0" w:line="240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cena wpisana do formularza ofertowego obejmuje wynagrodzenie za wszystkie obowiązki przyszłego Wykonawcy, niezbędne do zrealizowania przedmiotu zamówienia</w:t>
      </w:r>
      <w:r w:rsidRPr="352DAEC1">
        <w:rPr>
          <w:sz w:val="22"/>
          <w:szCs w:val="22"/>
        </w:rPr>
        <w:t>,</w:t>
      </w:r>
    </w:p>
    <w:p w14:paraId="243D3CB6" w14:textId="77777777" w:rsidR="00CC598D" w:rsidRDefault="00CC598D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Oferent uważa się za związanego ofertą przez okres 30 dni, licząc od dnia, w którym upływa termin składania ofert;</w:t>
      </w:r>
    </w:p>
    <w:p w14:paraId="6E724843" w14:textId="339E2C1F" w:rsidR="008846E9" w:rsidRPr="008846E9" w:rsidRDefault="008846E9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sz w:val="22"/>
          <w:szCs w:val="22"/>
        </w:rPr>
      </w:pPr>
      <w:r w:rsidRPr="352DAEC1">
        <w:rPr>
          <w:rFonts w:eastAsia="Calibri"/>
          <w:sz w:val="22"/>
          <w:szCs w:val="22"/>
        </w:rPr>
        <w:t xml:space="preserve">Oferent oświadcza, iż nie zachodzą co do niego okoliczności opisane w pkt. </w:t>
      </w:r>
      <w:r w:rsidR="00192C09" w:rsidRPr="352DAEC1">
        <w:rPr>
          <w:rFonts w:eastAsia="Calibri"/>
          <w:sz w:val="22"/>
          <w:szCs w:val="22"/>
        </w:rPr>
        <w:t>8.</w:t>
      </w:r>
      <w:r w:rsidR="00551BD7" w:rsidRPr="352DAEC1">
        <w:rPr>
          <w:rFonts w:eastAsia="Calibri"/>
          <w:sz w:val="22"/>
          <w:szCs w:val="22"/>
        </w:rPr>
        <w:t>5</w:t>
      </w:r>
      <w:r w:rsidRPr="352DAEC1">
        <w:rPr>
          <w:rFonts w:eastAsia="Calibri"/>
          <w:sz w:val="22"/>
          <w:szCs w:val="22"/>
        </w:rPr>
        <w:t xml:space="preserve"> zapytania ofertowego</w:t>
      </w:r>
    </w:p>
    <w:p w14:paraId="5C4EE12A" w14:textId="1BCA8CEC" w:rsidR="00CC598D" w:rsidRPr="00CC598D" w:rsidRDefault="00CC598D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lastRenderedPageBreak/>
        <w:t xml:space="preserve">Oferent wyraża zgodę na przetwarzanie jego danych osobowych dla potrzeb niezbędnych do realizacji procesu wyboru ofert, zgodnie z ustawą z dnia 10 maja 2018 roku </w:t>
      </w: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o ochronie danych osobowych</w:t>
      </w:r>
      <w:r w:rsidRPr="352DAEC1">
        <w:rPr>
          <w:rFonts w:eastAsia="Calibri"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1E99E521" w14:textId="7174465B" w:rsidR="008F0948" w:rsidRPr="002D3F10" w:rsidRDefault="00CC598D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kern w:val="0"/>
          <w:sz w:val="22"/>
          <w:szCs w:val="22"/>
          <w14:ligatures w14:val="none"/>
        </w:rPr>
        <w:t>Osoby składające podpis na Formularzu ofertowym są upoważnione do złożenia oferty w imieniu Oferenta.</w:t>
      </w:r>
    </w:p>
    <w:p w14:paraId="11BAE61F" w14:textId="122B6038" w:rsidR="00095197" w:rsidRPr="00376ACD" w:rsidRDefault="00095197" w:rsidP="352DAEC1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352DAEC1">
        <w:rPr>
          <w:rFonts w:eastAsia="Calibri"/>
          <w:sz w:val="22"/>
          <w:szCs w:val="22"/>
        </w:rPr>
        <w:t>Sprzedający oświadcza, iż nie zachodzą co do niego okoliczności opisane w pkt. 8.</w:t>
      </w:r>
      <w:r w:rsidR="42248AF8" w:rsidRPr="352DAEC1">
        <w:rPr>
          <w:rFonts w:eastAsia="Calibri"/>
          <w:sz w:val="22"/>
          <w:szCs w:val="22"/>
        </w:rPr>
        <w:t>6</w:t>
      </w:r>
      <w:r w:rsidRPr="352DAEC1">
        <w:rPr>
          <w:rFonts w:eastAsia="Calibri"/>
          <w:sz w:val="22"/>
          <w:szCs w:val="22"/>
        </w:rPr>
        <w:t xml:space="preserve"> zapytania ofertowego tj.:</w:t>
      </w:r>
    </w:p>
    <w:p w14:paraId="4A1ADD85" w14:textId="77777777" w:rsidR="00095197" w:rsidRPr="0023283D" w:rsidRDefault="00095197" w:rsidP="352DAEC1">
      <w:pPr>
        <w:pStyle w:val="Akapitzlist"/>
        <w:numPr>
          <w:ilvl w:val="0"/>
          <w:numId w:val="16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352DAEC1">
        <w:rPr>
          <w:sz w:val="22"/>
          <w:szCs w:val="22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03B1223E" w14:textId="77777777" w:rsidR="00095197" w:rsidRPr="0023283D" w:rsidRDefault="00095197" w:rsidP="352DAEC1">
      <w:pPr>
        <w:pStyle w:val="Akapitzlist"/>
        <w:numPr>
          <w:ilvl w:val="0"/>
          <w:numId w:val="16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352DAEC1">
        <w:rPr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1374B0A8" w14:textId="77777777" w:rsidR="008F0948" w:rsidRDefault="008F0948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714F5D7" w14:textId="77777777" w:rsidR="008F0948" w:rsidRPr="008846E9" w:rsidRDefault="008F0948" w:rsidP="352DAEC1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65DC0D14" w14:textId="77777777" w:rsidR="00CC598D" w:rsidRPr="00CC598D" w:rsidRDefault="00CC598D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</w:p>
    <w:p w14:paraId="2D4DF14F" w14:textId="00CF8281" w:rsidR="008846E9" w:rsidRDefault="38B13A84" w:rsidP="0CED8C62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  <w:r w:rsidRPr="0CED8C62">
        <w:rPr>
          <w:rFonts w:eastAsia="Calibri"/>
          <w:i/>
          <w:iCs/>
          <w:kern w:val="0"/>
          <w:sz w:val="22"/>
          <w:szCs w:val="22"/>
          <w14:ligatures w14:val="none"/>
        </w:rPr>
        <w:t>……………………………….</w:t>
      </w:r>
      <w:r w:rsidR="1E8D09B7" w:rsidRPr="0CED8C62">
        <w:rPr>
          <w:rFonts w:eastAsia="Calibri"/>
          <w:i/>
          <w:iCs/>
          <w:kern w:val="0"/>
          <w:sz w:val="22"/>
          <w:szCs w:val="22"/>
          <w14:ligatures w14:val="none"/>
        </w:rPr>
        <w:t>……………….………………………………………………..</w:t>
      </w:r>
    </w:p>
    <w:p w14:paraId="1FFD9F41" w14:textId="08CEAF04" w:rsidR="00CC598D" w:rsidRPr="00CC598D" w:rsidRDefault="00CC598D" w:rsidP="352DAEC1">
      <w:pPr>
        <w:spacing w:after="0" w:line="240" w:lineRule="auto"/>
        <w:jc w:val="right"/>
        <w:rPr>
          <w:rFonts w:eastAsia="Calibri"/>
          <w:i/>
          <w:iCs/>
          <w:kern w:val="0"/>
          <w:sz w:val="22"/>
          <w:szCs w:val="22"/>
          <w14:ligatures w14:val="none"/>
        </w:rPr>
      </w:pP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(</w:t>
      </w:r>
      <w:r w:rsidR="008846E9" w:rsidRPr="352DAEC1">
        <w:rPr>
          <w:rFonts w:eastAsia="Calibri"/>
          <w:i/>
          <w:iCs/>
          <w:kern w:val="0"/>
          <w:sz w:val="22"/>
          <w:szCs w:val="22"/>
          <w14:ligatures w14:val="none"/>
        </w:rPr>
        <w:t xml:space="preserve">data i </w:t>
      </w: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podpis osoby uprawnionej</w:t>
      </w:r>
      <w:r w:rsidR="008846E9" w:rsidRPr="352DAEC1">
        <w:rPr>
          <w:rFonts w:eastAsia="Calibri"/>
          <w:i/>
          <w:iCs/>
          <w:kern w:val="0"/>
          <w:sz w:val="22"/>
          <w:szCs w:val="22"/>
          <w14:ligatures w14:val="none"/>
        </w:rPr>
        <w:t xml:space="preserve"> </w:t>
      </w:r>
      <w:r w:rsidRPr="352DAEC1">
        <w:rPr>
          <w:rFonts w:eastAsia="Calibri"/>
          <w:i/>
          <w:iCs/>
          <w:kern w:val="0"/>
          <w:sz w:val="22"/>
          <w:szCs w:val="22"/>
          <w14:ligatures w14:val="none"/>
        </w:rPr>
        <w:t>do złożenia Oferty w imieniu Oferenta)</w:t>
      </w:r>
    </w:p>
    <w:p w14:paraId="0564AADE" w14:textId="77777777" w:rsidR="00CC598D" w:rsidRPr="00CC598D" w:rsidRDefault="00CC598D" w:rsidP="352DAEC1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sectPr w:rsidR="00CC598D" w:rsidRPr="00CC59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C69E" w14:textId="77777777" w:rsidR="00900CC8" w:rsidRDefault="00900CC8" w:rsidP="00E70A68">
      <w:pPr>
        <w:spacing w:after="0" w:line="240" w:lineRule="auto"/>
      </w:pPr>
      <w:r>
        <w:separator/>
      </w:r>
    </w:p>
  </w:endnote>
  <w:endnote w:type="continuationSeparator" w:id="0">
    <w:p w14:paraId="2D73A7C3" w14:textId="77777777" w:rsidR="00900CC8" w:rsidRDefault="00900CC8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8C6F" w14:textId="77777777" w:rsidR="00DC37BB" w:rsidRDefault="00DC37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054E957A" w:rsidR="00E70A68" w:rsidRPr="00241BD6" w:rsidRDefault="00E70A68" w:rsidP="00241BD6">
        <w:pPr>
          <w:pStyle w:val="Stopka"/>
          <w:jc w:val="center"/>
          <w:rPr>
            <w:sz w:val="20"/>
            <w:szCs w:val="20"/>
          </w:rPr>
        </w:pPr>
        <w:r w:rsidRPr="00241BD6">
          <w:rPr>
            <w:sz w:val="20"/>
            <w:szCs w:val="20"/>
          </w:rPr>
          <w:fldChar w:fldCharType="begin"/>
        </w:r>
        <w:r w:rsidRPr="00241BD6">
          <w:rPr>
            <w:sz w:val="20"/>
            <w:szCs w:val="20"/>
          </w:rPr>
          <w:instrText>PAGE   \* MERGEFORMAT</w:instrText>
        </w:r>
        <w:r w:rsidRPr="00241BD6">
          <w:rPr>
            <w:sz w:val="20"/>
            <w:szCs w:val="20"/>
          </w:rPr>
          <w:fldChar w:fldCharType="separate"/>
        </w:r>
        <w:r w:rsidRPr="00241BD6">
          <w:rPr>
            <w:sz w:val="20"/>
            <w:szCs w:val="20"/>
          </w:rPr>
          <w:t>2</w:t>
        </w:r>
        <w:r w:rsidRPr="00241BD6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0FE3" w14:textId="77777777" w:rsidR="00DC37BB" w:rsidRDefault="00DC3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77CA" w14:textId="77777777" w:rsidR="00900CC8" w:rsidRDefault="00900CC8" w:rsidP="00E70A68">
      <w:pPr>
        <w:spacing w:after="0" w:line="240" w:lineRule="auto"/>
      </w:pPr>
      <w:r>
        <w:separator/>
      </w:r>
    </w:p>
  </w:footnote>
  <w:footnote w:type="continuationSeparator" w:id="0">
    <w:p w14:paraId="00F2A177" w14:textId="77777777" w:rsidR="00900CC8" w:rsidRDefault="00900CC8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0DE8" w14:textId="77777777" w:rsidR="00DC37BB" w:rsidRDefault="00DC3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072BC0AE" w:rsidR="00E70A68" w:rsidRDefault="07119ABD" w:rsidP="42F6B262">
    <w:r>
      <w:rPr>
        <w:noProof/>
      </w:rPr>
      <w:drawing>
        <wp:inline distT="0" distB="0" distL="0" distR="0" wp14:anchorId="269FEAFB" wp14:editId="3B38EC20">
          <wp:extent cx="5743575" cy="571500"/>
          <wp:effectExtent l="0" t="0" r="0" b="0"/>
          <wp:docPr id="1662458368" name="Obraz 1662458368" descr="Obraz 1, Obraz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42F6B26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1E30" w14:textId="77777777" w:rsidR="00DC37BB" w:rsidRDefault="00DC37BB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931B99"/>
    <w:multiLevelType w:val="hybridMultilevel"/>
    <w:tmpl w:val="532C45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50742B57"/>
    <w:multiLevelType w:val="hybridMultilevel"/>
    <w:tmpl w:val="100E5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80D31"/>
    <w:multiLevelType w:val="hybridMultilevel"/>
    <w:tmpl w:val="B1104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CB0F2"/>
    <w:multiLevelType w:val="hybridMultilevel"/>
    <w:tmpl w:val="49584A82"/>
    <w:lvl w:ilvl="0" w:tplc="B4E40610">
      <w:start w:val="1"/>
      <w:numFmt w:val="lowerLetter"/>
      <w:lvlText w:val="%1)"/>
      <w:lvlJc w:val="left"/>
      <w:pPr>
        <w:ind w:left="720" w:hanging="360"/>
      </w:pPr>
    </w:lvl>
    <w:lvl w:ilvl="1" w:tplc="FB86E32C">
      <w:start w:val="1"/>
      <w:numFmt w:val="lowerLetter"/>
      <w:lvlText w:val="%2."/>
      <w:lvlJc w:val="left"/>
      <w:pPr>
        <w:ind w:left="1440" w:hanging="360"/>
      </w:pPr>
    </w:lvl>
    <w:lvl w:ilvl="2" w:tplc="A890220E">
      <w:start w:val="1"/>
      <w:numFmt w:val="lowerRoman"/>
      <w:lvlText w:val="%3."/>
      <w:lvlJc w:val="right"/>
      <w:pPr>
        <w:ind w:left="2160" w:hanging="180"/>
      </w:pPr>
    </w:lvl>
    <w:lvl w:ilvl="3" w:tplc="BA4EE640">
      <w:start w:val="1"/>
      <w:numFmt w:val="decimal"/>
      <w:lvlText w:val="%4."/>
      <w:lvlJc w:val="left"/>
      <w:pPr>
        <w:ind w:left="2880" w:hanging="360"/>
      </w:pPr>
    </w:lvl>
    <w:lvl w:ilvl="4" w:tplc="B0A4FB30">
      <w:start w:val="1"/>
      <w:numFmt w:val="lowerLetter"/>
      <w:lvlText w:val="%5."/>
      <w:lvlJc w:val="left"/>
      <w:pPr>
        <w:ind w:left="3600" w:hanging="360"/>
      </w:pPr>
    </w:lvl>
    <w:lvl w:ilvl="5" w:tplc="226A98A0">
      <w:start w:val="1"/>
      <w:numFmt w:val="lowerRoman"/>
      <w:lvlText w:val="%6."/>
      <w:lvlJc w:val="right"/>
      <w:pPr>
        <w:ind w:left="4320" w:hanging="180"/>
      </w:pPr>
    </w:lvl>
    <w:lvl w:ilvl="6" w:tplc="9B18594C">
      <w:start w:val="1"/>
      <w:numFmt w:val="decimal"/>
      <w:lvlText w:val="%7."/>
      <w:lvlJc w:val="left"/>
      <w:pPr>
        <w:ind w:left="5040" w:hanging="360"/>
      </w:pPr>
    </w:lvl>
    <w:lvl w:ilvl="7" w:tplc="372867B2">
      <w:start w:val="1"/>
      <w:numFmt w:val="lowerLetter"/>
      <w:lvlText w:val="%8."/>
      <w:lvlJc w:val="left"/>
      <w:pPr>
        <w:ind w:left="5760" w:hanging="360"/>
      </w:pPr>
    </w:lvl>
    <w:lvl w:ilvl="8" w:tplc="79A67584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12"/>
  </w:num>
  <w:num w:numId="4" w16cid:durableId="889463008">
    <w:abstractNumId w:val="8"/>
  </w:num>
  <w:num w:numId="5" w16cid:durableId="1062559634">
    <w:abstractNumId w:val="7"/>
  </w:num>
  <w:num w:numId="6" w16cid:durableId="1765957437">
    <w:abstractNumId w:val="5"/>
  </w:num>
  <w:num w:numId="7" w16cid:durableId="241110218">
    <w:abstractNumId w:val="13"/>
  </w:num>
  <w:num w:numId="8" w16cid:durableId="238369796">
    <w:abstractNumId w:val="3"/>
  </w:num>
  <w:num w:numId="9" w16cid:durableId="1555582152">
    <w:abstractNumId w:val="4"/>
  </w:num>
  <w:num w:numId="10" w16cid:durableId="1715695811">
    <w:abstractNumId w:val="10"/>
  </w:num>
  <w:num w:numId="11" w16cid:durableId="1712801075">
    <w:abstractNumId w:val="9"/>
  </w:num>
  <w:num w:numId="12" w16cid:durableId="819930384">
    <w:abstractNumId w:val="6"/>
  </w:num>
  <w:num w:numId="13" w16cid:durableId="1621111603">
    <w:abstractNumId w:val="11"/>
  </w:num>
  <w:num w:numId="14" w16cid:durableId="12621078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2233543">
    <w:abstractNumId w:val="2"/>
  </w:num>
  <w:num w:numId="16" w16cid:durableId="12680762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5E42"/>
    <w:rsid w:val="00010050"/>
    <w:rsid w:val="000139FC"/>
    <w:rsid w:val="00095197"/>
    <w:rsid w:val="001244C8"/>
    <w:rsid w:val="00192C09"/>
    <w:rsid w:val="00193613"/>
    <w:rsid w:val="0019402A"/>
    <w:rsid w:val="001B6E00"/>
    <w:rsid w:val="001C3797"/>
    <w:rsid w:val="001C50D9"/>
    <w:rsid w:val="001F61DD"/>
    <w:rsid w:val="002049B6"/>
    <w:rsid w:val="00211FBE"/>
    <w:rsid w:val="00241BD6"/>
    <w:rsid w:val="0025393F"/>
    <w:rsid w:val="00264487"/>
    <w:rsid w:val="002D3F10"/>
    <w:rsid w:val="002E0486"/>
    <w:rsid w:val="00305F45"/>
    <w:rsid w:val="0030712E"/>
    <w:rsid w:val="00337C12"/>
    <w:rsid w:val="00344E6E"/>
    <w:rsid w:val="00361D8C"/>
    <w:rsid w:val="00366BE7"/>
    <w:rsid w:val="00373B13"/>
    <w:rsid w:val="00393391"/>
    <w:rsid w:val="003A4335"/>
    <w:rsid w:val="003D3125"/>
    <w:rsid w:val="00430156"/>
    <w:rsid w:val="00436EE3"/>
    <w:rsid w:val="00442994"/>
    <w:rsid w:val="00480D56"/>
    <w:rsid w:val="004916BF"/>
    <w:rsid w:val="00494B0E"/>
    <w:rsid w:val="004D259F"/>
    <w:rsid w:val="004D6B9C"/>
    <w:rsid w:val="005132D7"/>
    <w:rsid w:val="00517954"/>
    <w:rsid w:val="00524E90"/>
    <w:rsid w:val="005323B0"/>
    <w:rsid w:val="005473BB"/>
    <w:rsid w:val="0054B0F0"/>
    <w:rsid w:val="00551BD7"/>
    <w:rsid w:val="005542CA"/>
    <w:rsid w:val="00595F87"/>
    <w:rsid w:val="005A4768"/>
    <w:rsid w:val="005D13EF"/>
    <w:rsid w:val="005E08CE"/>
    <w:rsid w:val="006A0AFD"/>
    <w:rsid w:val="006A65D0"/>
    <w:rsid w:val="006D12BA"/>
    <w:rsid w:val="00722BFD"/>
    <w:rsid w:val="00735416"/>
    <w:rsid w:val="00747A39"/>
    <w:rsid w:val="0079202A"/>
    <w:rsid w:val="007E687C"/>
    <w:rsid w:val="007E7187"/>
    <w:rsid w:val="0080583F"/>
    <w:rsid w:val="00825EA0"/>
    <w:rsid w:val="00840D88"/>
    <w:rsid w:val="00853D6C"/>
    <w:rsid w:val="0087704C"/>
    <w:rsid w:val="00880F90"/>
    <w:rsid w:val="008846E9"/>
    <w:rsid w:val="008932D2"/>
    <w:rsid w:val="008A1DA2"/>
    <w:rsid w:val="008B6472"/>
    <w:rsid w:val="008B79CB"/>
    <w:rsid w:val="008D749B"/>
    <w:rsid w:val="008F0948"/>
    <w:rsid w:val="008F3C5E"/>
    <w:rsid w:val="00900CC8"/>
    <w:rsid w:val="00947A96"/>
    <w:rsid w:val="00976C95"/>
    <w:rsid w:val="009B64E7"/>
    <w:rsid w:val="009C12DB"/>
    <w:rsid w:val="009C739E"/>
    <w:rsid w:val="009D3036"/>
    <w:rsid w:val="00A40726"/>
    <w:rsid w:val="00A42D2E"/>
    <w:rsid w:val="00A45BEE"/>
    <w:rsid w:val="00A53821"/>
    <w:rsid w:val="00A80EAC"/>
    <w:rsid w:val="00A8250F"/>
    <w:rsid w:val="00AA7E27"/>
    <w:rsid w:val="00B16EBA"/>
    <w:rsid w:val="00B24222"/>
    <w:rsid w:val="00B35B00"/>
    <w:rsid w:val="00B6495C"/>
    <w:rsid w:val="00B82239"/>
    <w:rsid w:val="00BA328B"/>
    <w:rsid w:val="00BA6810"/>
    <w:rsid w:val="00BB271C"/>
    <w:rsid w:val="00BE3E03"/>
    <w:rsid w:val="00C144BD"/>
    <w:rsid w:val="00C55100"/>
    <w:rsid w:val="00C557FF"/>
    <w:rsid w:val="00C65EB3"/>
    <w:rsid w:val="00C75E4B"/>
    <w:rsid w:val="00CA6211"/>
    <w:rsid w:val="00CB21D2"/>
    <w:rsid w:val="00CC1F48"/>
    <w:rsid w:val="00CC598D"/>
    <w:rsid w:val="00CD2557"/>
    <w:rsid w:val="00CD5F6A"/>
    <w:rsid w:val="00D002DE"/>
    <w:rsid w:val="00D8718B"/>
    <w:rsid w:val="00DA0E84"/>
    <w:rsid w:val="00DB5BC4"/>
    <w:rsid w:val="00DB5EC3"/>
    <w:rsid w:val="00DC37BB"/>
    <w:rsid w:val="00DE6CFD"/>
    <w:rsid w:val="00E365E3"/>
    <w:rsid w:val="00E45540"/>
    <w:rsid w:val="00E62797"/>
    <w:rsid w:val="00E70A68"/>
    <w:rsid w:val="00E766A7"/>
    <w:rsid w:val="00E92C9B"/>
    <w:rsid w:val="00EC6305"/>
    <w:rsid w:val="00F25081"/>
    <w:rsid w:val="00F50E55"/>
    <w:rsid w:val="00F53EC8"/>
    <w:rsid w:val="00F644D7"/>
    <w:rsid w:val="00FA2EEA"/>
    <w:rsid w:val="00FD72AE"/>
    <w:rsid w:val="012C451B"/>
    <w:rsid w:val="051997FB"/>
    <w:rsid w:val="07119ABD"/>
    <w:rsid w:val="0C13120D"/>
    <w:rsid w:val="0CC7F03C"/>
    <w:rsid w:val="0CED8C62"/>
    <w:rsid w:val="0F373514"/>
    <w:rsid w:val="0FB99389"/>
    <w:rsid w:val="119ED1F2"/>
    <w:rsid w:val="15D738BB"/>
    <w:rsid w:val="19B18696"/>
    <w:rsid w:val="1C7ECB6D"/>
    <w:rsid w:val="1D75D1B4"/>
    <w:rsid w:val="1E8D09B7"/>
    <w:rsid w:val="2329ECFE"/>
    <w:rsid w:val="2B503030"/>
    <w:rsid w:val="352DAEC1"/>
    <w:rsid w:val="38B13A84"/>
    <w:rsid w:val="39E3AF44"/>
    <w:rsid w:val="3E98CF58"/>
    <w:rsid w:val="42248AF8"/>
    <w:rsid w:val="42F6B262"/>
    <w:rsid w:val="4323E516"/>
    <w:rsid w:val="49F3F42B"/>
    <w:rsid w:val="507F6EA8"/>
    <w:rsid w:val="5165DD97"/>
    <w:rsid w:val="51F7F595"/>
    <w:rsid w:val="5322CEFC"/>
    <w:rsid w:val="5DCE8DC3"/>
    <w:rsid w:val="5EF62C32"/>
    <w:rsid w:val="65C51A32"/>
    <w:rsid w:val="67DB8B89"/>
    <w:rsid w:val="682D73B2"/>
    <w:rsid w:val="68D918DD"/>
    <w:rsid w:val="6D48B3E8"/>
    <w:rsid w:val="72CA5A4F"/>
    <w:rsid w:val="72FF116E"/>
    <w:rsid w:val="73A62DCF"/>
    <w:rsid w:val="7B5E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customStyle="1" w:styleId="paragraph">
    <w:name w:val="paragraph"/>
    <w:basedOn w:val="Normalny"/>
    <w:rsid w:val="00C5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C55100"/>
  </w:style>
  <w:style w:type="character" w:customStyle="1" w:styleId="eop">
    <w:name w:val="eop"/>
    <w:basedOn w:val="Domylnaczcionkaakapitu"/>
    <w:rsid w:val="00C55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entBy xmlns="65ed085e-a5bd-4e65-9919-c6cc7b13960a">
      <UserInfo>
        <DisplayName/>
        <AccountId xsi:nil="true"/>
        <AccountType/>
      </UserInfo>
    </_ApprovalSentBy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AD251-44A9-41E7-A684-694C8547D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11</cp:revision>
  <dcterms:created xsi:type="dcterms:W3CDTF">2025-08-28T11:32:00Z</dcterms:created>
  <dcterms:modified xsi:type="dcterms:W3CDTF">2026-03-16T10:25:00Z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